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00" w:rsidRPr="00885400" w:rsidRDefault="00885400" w:rsidP="00885400">
      <w:pPr>
        <w:ind w:left="1080"/>
        <w:rPr>
          <w:b/>
          <w:lang w:val="uk-UA"/>
        </w:rPr>
      </w:pPr>
      <w:r w:rsidRPr="00885400">
        <w:rPr>
          <w:b/>
          <w:lang w:val="uk-UA"/>
        </w:rPr>
        <w:t>Теми лабораторних занять</w:t>
      </w:r>
      <w:r>
        <w:rPr>
          <w:b/>
          <w:lang w:val="uk-UA"/>
        </w:rPr>
        <w:t xml:space="preserve"> з колоїдної хімії</w:t>
      </w:r>
    </w:p>
    <w:p w:rsidR="00885400" w:rsidRPr="00885400" w:rsidRDefault="00885400" w:rsidP="00885400">
      <w:pPr>
        <w:rPr>
          <w:b/>
          <w:lang w:val="uk-UA"/>
        </w:rPr>
      </w:pP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6473"/>
        <w:gridCol w:w="1210"/>
        <w:gridCol w:w="1034"/>
      </w:tblGrid>
      <w:tr w:rsidR="00885400" w:rsidRPr="00885400" w:rsidTr="00DB77EF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№</w:t>
            </w:r>
          </w:p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з/п</w:t>
            </w:r>
          </w:p>
        </w:tc>
        <w:tc>
          <w:tcPr>
            <w:tcW w:w="6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Назва теми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Кількість</w:t>
            </w:r>
          </w:p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годин</w:t>
            </w:r>
          </w:p>
        </w:tc>
      </w:tr>
      <w:tr w:rsidR="00885400" w:rsidRPr="00885400" w:rsidTr="00DB77EF"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00" w:rsidRPr="00885400" w:rsidRDefault="00885400" w:rsidP="00885400">
            <w:pPr>
              <w:rPr>
                <w:lang w:val="uk-UA"/>
              </w:rPr>
            </w:pPr>
          </w:p>
        </w:tc>
        <w:tc>
          <w:tcPr>
            <w:tcW w:w="6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00" w:rsidRPr="00885400" w:rsidRDefault="00885400" w:rsidP="00885400">
            <w:pPr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денна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заочна</w:t>
            </w:r>
          </w:p>
        </w:tc>
      </w:tr>
      <w:tr w:rsidR="00885400" w:rsidRPr="00885400" w:rsidTr="00DB77EF">
        <w:trPr>
          <w:trHeight w:hRule="exact" w:val="3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 xml:space="preserve">Адсорбція з розчинів на межі розділу вода-повітря. </w:t>
            </w:r>
          </w:p>
          <w:p w:rsidR="00885400" w:rsidRPr="00885400" w:rsidRDefault="00885400" w:rsidP="00885400">
            <w:pPr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4</w:t>
            </w:r>
          </w:p>
        </w:tc>
      </w:tr>
      <w:tr w:rsidR="00885400" w:rsidRPr="00885400" w:rsidTr="00DB77EF">
        <w:trPr>
          <w:trHeight w:hRule="exact" w:val="3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2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 xml:space="preserve">Молекулярна адсорбція з розчинів на твердій поверхні. </w:t>
            </w:r>
          </w:p>
          <w:p w:rsidR="00885400" w:rsidRPr="00885400" w:rsidRDefault="00885400" w:rsidP="00885400">
            <w:pPr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—</w:t>
            </w:r>
          </w:p>
        </w:tc>
      </w:tr>
      <w:tr w:rsidR="00885400" w:rsidRPr="00885400" w:rsidTr="00DB77EF">
        <w:trPr>
          <w:trHeight w:hRule="exact" w:val="3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 xml:space="preserve">Одержання та властивості гідрофобних дисперсних систем. </w:t>
            </w:r>
          </w:p>
          <w:p w:rsidR="00885400" w:rsidRPr="00885400" w:rsidRDefault="00885400" w:rsidP="00885400">
            <w:pPr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8</w:t>
            </w:r>
          </w:p>
        </w:tc>
      </w:tr>
      <w:tr w:rsidR="00885400" w:rsidRPr="00885400" w:rsidTr="00DB77EF">
        <w:trPr>
          <w:trHeight w:hRule="exact" w:val="3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4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 xml:space="preserve">Седиментаційний аналіз. </w:t>
            </w:r>
          </w:p>
          <w:p w:rsidR="00885400" w:rsidRPr="00885400" w:rsidRDefault="00885400" w:rsidP="00885400">
            <w:pPr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4</w:t>
            </w:r>
          </w:p>
        </w:tc>
      </w:tr>
      <w:tr w:rsidR="00885400" w:rsidRPr="00885400" w:rsidTr="00DB77EF">
        <w:trPr>
          <w:trHeight w:hRule="exact" w:val="59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5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 xml:space="preserve">Визначення електрокінетичного потенціалу. </w:t>
            </w:r>
          </w:p>
          <w:p w:rsidR="00885400" w:rsidRPr="00885400" w:rsidRDefault="00885400" w:rsidP="00885400">
            <w:pPr>
              <w:rPr>
                <w:lang w:val="uk-UA"/>
              </w:rPr>
            </w:pPr>
          </w:p>
          <w:p w:rsidR="00885400" w:rsidRPr="00885400" w:rsidRDefault="00885400" w:rsidP="00885400">
            <w:pPr>
              <w:rPr>
                <w:lang w:val="uk-UA"/>
              </w:rPr>
            </w:pPr>
          </w:p>
          <w:p w:rsidR="00885400" w:rsidRPr="00885400" w:rsidRDefault="00885400" w:rsidP="00885400">
            <w:pPr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2</w:t>
            </w:r>
          </w:p>
        </w:tc>
      </w:tr>
      <w:tr w:rsidR="00885400" w:rsidRPr="00885400" w:rsidTr="00DB77EF">
        <w:trPr>
          <w:trHeight w:hRule="exact" w:val="59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6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 xml:space="preserve">Визначення порога коагуляції золю електролітами. </w:t>
            </w:r>
          </w:p>
          <w:p w:rsidR="00885400" w:rsidRPr="00885400" w:rsidRDefault="00885400" w:rsidP="00885400">
            <w:pPr>
              <w:rPr>
                <w:lang w:val="uk-UA"/>
              </w:rPr>
            </w:pPr>
          </w:p>
          <w:p w:rsidR="00885400" w:rsidRPr="00885400" w:rsidRDefault="00885400" w:rsidP="00885400">
            <w:pPr>
              <w:rPr>
                <w:lang w:val="uk-UA"/>
              </w:rPr>
            </w:pPr>
          </w:p>
          <w:p w:rsidR="00885400" w:rsidRPr="00885400" w:rsidRDefault="00885400" w:rsidP="00885400">
            <w:pPr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2</w:t>
            </w:r>
          </w:p>
        </w:tc>
      </w:tr>
      <w:tr w:rsidR="00885400" w:rsidRPr="00885400" w:rsidTr="00DB77EF">
        <w:trPr>
          <w:trHeight w:hRule="exact" w:val="39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7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 xml:space="preserve">Вивчення залежності в’язкості розчинів полімеру від </w:t>
            </w:r>
            <w:proofErr w:type="spellStart"/>
            <w:r w:rsidRPr="00885400">
              <w:rPr>
                <w:lang w:val="uk-UA"/>
              </w:rPr>
              <w:t>рН</w:t>
            </w:r>
            <w:proofErr w:type="spellEnd"/>
            <w:r w:rsidRPr="00885400">
              <w:rPr>
                <w:lang w:val="uk-UA"/>
              </w:rPr>
              <w:t xml:space="preserve"> середовища.</w:t>
            </w:r>
          </w:p>
          <w:p w:rsidR="00885400" w:rsidRPr="00885400" w:rsidRDefault="00885400" w:rsidP="00885400">
            <w:pPr>
              <w:rPr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—</w:t>
            </w:r>
          </w:p>
        </w:tc>
      </w:tr>
      <w:tr w:rsidR="00885400" w:rsidRPr="00885400" w:rsidTr="00DB77EF">
        <w:trPr>
          <w:trHeight w:hRule="exact" w:val="6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8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 xml:space="preserve">Визначення критичної концентрації </w:t>
            </w:r>
            <w:proofErr w:type="spellStart"/>
            <w:r w:rsidRPr="00885400">
              <w:rPr>
                <w:lang w:val="uk-UA"/>
              </w:rPr>
              <w:t>міцелоутворення</w:t>
            </w:r>
            <w:proofErr w:type="spellEnd"/>
            <w:r w:rsidRPr="00885400">
              <w:rPr>
                <w:lang w:val="uk-UA"/>
              </w:rPr>
              <w:t xml:space="preserve"> в розчинах ПАР.</w:t>
            </w:r>
          </w:p>
          <w:p w:rsidR="00885400" w:rsidRPr="00885400" w:rsidRDefault="00885400" w:rsidP="00885400">
            <w:pPr>
              <w:rPr>
                <w:b/>
                <w:lang w:val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00" w:rsidRPr="00885400" w:rsidRDefault="00885400" w:rsidP="00885400">
            <w:pPr>
              <w:rPr>
                <w:lang w:val="uk-UA"/>
              </w:rPr>
            </w:pPr>
            <w:r w:rsidRPr="00885400">
              <w:rPr>
                <w:lang w:val="uk-UA"/>
              </w:rPr>
              <w:t>4</w:t>
            </w:r>
          </w:p>
        </w:tc>
      </w:tr>
    </w:tbl>
    <w:p w:rsidR="00A369E8" w:rsidRDefault="00A369E8"/>
    <w:sectPr w:rsidR="00A369E8" w:rsidSect="00A3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0B3"/>
    <w:multiLevelType w:val="hybridMultilevel"/>
    <w:tmpl w:val="D68A1AE2"/>
    <w:lvl w:ilvl="0" w:tplc="C4FECD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5400"/>
    <w:rsid w:val="001C33D4"/>
    <w:rsid w:val="001E292A"/>
    <w:rsid w:val="00483AE9"/>
    <w:rsid w:val="00562F22"/>
    <w:rsid w:val="00757BA2"/>
    <w:rsid w:val="00885400"/>
    <w:rsid w:val="00950BF0"/>
    <w:rsid w:val="00A369E8"/>
    <w:rsid w:val="00A4391A"/>
    <w:rsid w:val="00D86592"/>
    <w:rsid w:val="00DE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22"/>
    <w:pPr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C33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3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3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C33D4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link w:val="2"/>
    <w:uiPriority w:val="9"/>
    <w:semiHidden/>
    <w:rsid w:val="001C33D4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link w:val="3"/>
    <w:uiPriority w:val="9"/>
    <w:semiHidden/>
    <w:rsid w:val="001C33D4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styleId="a3">
    <w:name w:val="Strong"/>
    <w:uiPriority w:val="22"/>
    <w:qFormat/>
    <w:rsid w:val="001C33D4"/>
    <w:rPr>
      <w:b/>
      <w:bCs/>
    </w:rPr>
  </w:style>
  <w:style w:type="character" w:styleId="a4">
    <w:name w:val="Emphasis"/>
    <w:uiPriority w:val="20"/>
    <w:qFormat/>
    <w:rsid w:val="001C33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2023-02-19T14:24:00Z</dcterms:created>
  <dcterms:modified xsi:type="dcterms:W3CDTF">2023-02-19T14:26:00Z</dcterms:modified>
</cp:coreProperties>
</file>